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96"/>
        <w:gridCol w:w="6997"/>
      </w:tblGrid>
      <w:tr w:rsidR="00262DF9" w14:paraId="0164591D" w14:textId="77777777" w:rsidTr="00CB31A8">
        <w:tc>
          <w:tcPr>
            <w:tcW w:w="6996" w:type="dxa"/>
          </w:tcPr>
          <w:p w14:paraId="60C7D536" w14:textId="757C8EEC" w:rsidR="00262DF9" w:rsidRPr="00262DF9" w:rsidRDefault="00CB31A8" w:rsidP="00262DF9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683F835" wp14:editId="3903F9AB">
                      <wp:simplePos x="0" y="0"/>
                      <wp:positionH relativeFrom="column">
                        <wp:posOffset>1670685</wp:posOffset>
                      </wp:positionH>
                      <wp:positionV relativeFrom="paragraph">
                        <wp:posOffset>299085</wp:posOffset>
                      </wp:positionV>
                      <wp:extent cx="847725" cy="0"/>
                      <wp:effectExtent l="0" t="0" r="0" b="0"/>
                      <wp:wrapNone/>
                      <wp:docPr id="196838649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477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40AF770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1.55pt,23.55pt" to="198.3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" strokecolor="black [3200]" strokeweight="1.5pt">
                      <v:stroke joinstyle="miter"/>
                    </v:line>
                  </w:pict>
                </mc:Fallback>
              </mc:AlternateContent>
            </w:r>
            <w:r w:rsidR="00262DF9">
              <w:rPr>
                <w:b/>
                <w:bCs/>
              </w:rPr>
              <w:t>TÊN CƠ QUAN, ĐƠN VỊ</w:t>
            </w:r>
          </w:p>
        </w:tc>
        <w:tc>
          <w:tcPr>
            <w:tcW w:w="6997" w:type="dxa"/>
          </w:tcPr>
          <w:p w14:paraId="3131A83D" w14:textId="77777777" w:rsidR="00262DF9" w:rsidRPr="00262DF9" w:rsidRDefault="00262DF9" w:rsidP="00262DF9">
            <w:pPr>
              <w:jc w:val="center"/>
              <w:rPr>
                <w:b/>
                <w:bCs/>
              </w:rPr>
            </w:pPr>
            <w:r w:rsidRPr="00262DF9">
              <w:rPr>
                <w:b/>
                <w:bCs/>
              </w:rPr>
              <w:t>CỘNG HÒA XÃ HỘI CHỦ NGHĨA VIỆT NAM</w:t>
            </w:r>
          </w:p>
          <w:p w14:paraId="6D4B6B68" w14:textId="589150EF" w:rsidR="00262DF9" w:rsidRDefault="00262DF9" w:rsidP="00262DF9">
            <w:pPr>
              <w:jc w:val="center"/>
            </w:pPr>
            <w:r w:rsidRPr="00262DF9">
              <w:rPr>
                <w:b/>
                <w:bCs/>
              </w:rPr>
              <w:t xml:space="preserve">Độc lập </w:t>
            </w:r>
            <w:r>
              <w:rPr>
                <w:b/>
                <w:bCs/>
              </w:rPr>
              <w:t>-</w:t>
            </w:r>
            <w:r w:rsidRPr="00262DF9">
              <w:rPr>
                <w:b/>
                <w:bCs/>
              </w:rPr>
              <w:t xml:space="preserve"> Tự do </w:t>
            </w:r>
            <w:r>
              <w:rPr>
                <w:b/>
                <w:bCs/>
              </w:rPr>
              <w:t>-</w:t>
            </w:r>
            <w:r w:rsidRPr="00262DF9">
              <w:rPr>
                <w:b/>
                <w:bCs/>
              </w:rPr>
              <w:t xml:space="preserve"> Hạnh phúc</w:t>
            </w:r>
          </w:p>
        </w:tc>
      </w:tr>
    </w:tbl>
    <w:p w14:paraId="6AD668EA" w14:textId="2837A37D" w:rsidR="00C3417F" w:rsidRDefault="00CB31A8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87C0B5" wp14:editId="269E4020">
                <wp:simplePos x="0" y="0"/>
                <wp:positionH relativeFrom="column">
                  <wp:posOffset>5577840</wp:posOffset>
                </wp:positionH>
                <wp:positionV relativeFrom="paragraph">
                  <wp:posOffset>52070</wp:posOffset>
                </wp:positionV>
                <wp:extent cx="2190750" cy="0"/>
                <wp:effectExtent l="0" t="0" r="0" b="0"/>
                <wp:wrapNone/>
                <wp:docPr id="1519389537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5137CB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9.2pt,4.1pt" to="611.7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" strokecolor="black [3200]" strokeweight="1.5pt">
                <v:stroke joinstyle="miter"/>
              </v:line>
            </w:pict>
          </mc:Fallback>
        </mc:AlternateContent>
      </w:r>
    </w:p>
    <w:p w14:paraId="7B44C46C" w14:textId="3BF444AC" w:rsidR="0025740F" w:rsidRDefault="00E160A1" w:rsidP="00E160A1">
      <w:pPr>
        <w:spacing w:after="480"/>
        <w:jc w:val="center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FB6123" wp14:editId="1A0B4CF1">
                <wp:simplePos x="0" y="0"/>
                <wp:positionH relativeFrom="column">
                  <wp:posOffset>2613660</wp:posOffset>
                </wp:positionH>
                <wp:positionV relativeFrom="paragraph">
                  <wp:posOffset>323520</wp:posOffset>
                </wp:positionV>
                <wp:extent cx="3335731" cy="0"/>
                <wp:effectExtent l="0" t="0" r="0" b="0"/>
                <wp:wrapNone/>
                <wp:docPr id="1225960351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5731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D09BCF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5.8pt,25.45pt" to="468.45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" strokecolor="black [3200]" strokeweight="1pt">
                <v:stroke joinstyle="miter"/>
              </v:line>
            </w:pict>
          </mc:Fallback>
        </mc:AlternateContent>
      </w:r>
      <w:r w:rsidR="0025740F" w:rsidRPr="00F80DA1">
        <w:rPr>
          <w:b/>
          <w:bCs/>
        </w:rPr>
        <w:t xml:space="preserve">BẢNG </w:t>
      </w:r>
      <w:r>
        <w:rPr>
          <w:b/>
          <w:bCs/>
        </w:rPr>
        <w:t xml:space="preserve">TỔNG HỢP </w:t>
      </w:r>
      <w:r w:rsidR="0025740F" w:rsidRPr="00F80DA1">
        <w:rPr>
          <w:b/>
          <w:bCs/>
        </w:rPr>
        <w:t xml:space="preserve">NỘI DUNG GIẢI PHÁP, CHỈ TIÊU </w:t>
      </w:r>
      <w:r w:rsidR="00F80DA1" w:rsidRPr="00F80DA1">
        <w:rPr>
          <w:b/>
          <w:bCs/>
        </w:rPr>
        <w:t>KHẮC PHỤC HẠN CHẾ</w:t>
      </w:r>
      <w:r w:rsidR="0083548A">
        <w:rPr>
          <w:b/>
          <w:bCs/>
        </w:rPr>
        <w:t>, KHUYẾT ĐIỂM</w:t>
      </w:r>
      <w:r w:rsidR="00F80DA1" w:rsidRPr="00F80DA1">
        <w:rPr>
          <w:b/>
          <w:bCs/>
        </w:rPr>
        <w:t xml:space="preserve"> NĂM 2025</w:t>
      </w:r>
    </w:p>
    <w:p w14:paraId="097B0464" w14:textId="647E6521" w:rsidR="00D53D11" w:rsidRDefault="00D53D11" w:rsidP="006D4E44">
      <w:pPr>
        <w:ind w:firstLine="720"/>
      </w:pPr>
      <w:r w:rsidRPr="006D4E44">
        <w:rPr>
          <w:b/>
          <w:bCs/>
        </w:rPr>
        <w:t>1.</w:t>
      </w:r>
      <w:r>
        <w:t xml:space="preserve"> </w:t>
      </w:r>
      <w:r w:rsidR="002421F1">
        <w:t xml:space="preserve">Số ký hiệu và ngày ban hành Kế hoạch. </w:t>
      </w:r>
      <w:r w:rsidR="002421F1" w:rsidRPr="006D4E44">
        <w:rPr>
          <w:i/>
          <w:iCs/>
        </w:rPr>
        <w:t>(Ví dụ: Ngày....tháng....năm 2026, cơ quan, đơn vị đã ban hành Kế hoạch số..../KH-</w:t>
      </w:r>
      <w:r w:rsidR="006D4E44" w:rsidRPr="006D4E44">
        <w:rPr>
          <w:i/>
          <w:iCs/>
        </w:rPr>
        <w:t>.... về việc....)</w:t>
      </w:r>
    </w:p>
    <w:p w14:paraId="4CE8906F" w14:textId="77BB9188" w:rsidR="00D53D11" w:rsidRPr="00D53D11" w:rsidRDefault="00D53D11" w:rsidP="006D4E44">
      <w:pPr>
        <w:ind w:firstLine="720"/>
      </w:pPr>
      <w:r w:rsidRPr="00D53D11">
        <w:rPr>
          <w:b/>
          <w:bCs/>
        </w:rPr>
        <w:t>2.</w:t>
      </w:r>
      <w:r>
        <w:t xml:space="preserve"> Nội dung </w:t>
      </w:r>
      <w:r w:rsidR="00E30568">
        <w:t xml:space="preserve">cơ bản </w:t>
      </w:r>
      <w:r>
        <w:t>Kế hoạch</w:t>
      </w:r>
      <w:r w:rsidR="006D4E44">
        <w:t xml:space="preserve"> như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818"/>
        <w:gridCol w:w="2332"/>
        <w:gridCol w:w="2332"/>
        <w:gridCol w:w="2858"/>
        <w:gridCol w:w="1807"/>
      </w:tblGrid>
      <w:tr w:rsidR="00F80DA1" w14:paraId="1FE1050F" w14:textId="77777777" w:rsidTr="00CB31A8">
        <w:tc>
          <w:tcPr>
            <w:tcW w:w="846" w:type="dxa"/>
            <w:vAlign w:val="center"/>
          </w:tcPr>
          <w:p w14:paraId="42F0E26C" w14:textId="788B2E4A" w:rsidR="00F80DA1" w:rsidRDefault="00F80DA1" w:rsidP="00CB31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STT</w:t>
            </w:r>
          </w:p>
        </w:tc>
        <w:tc>
          <w:tcPr>
            <w:tcW w:w="3818" w:type="dxa"/>
            <w:vAlign w:val="center"/>
          </w:tcPr>
          <w:p w14:paraId="2E2B137D" w14:textId="6E5C540C" w:rsidR="00F80DA1" w:rsidRDefault="004A114E" w:rsidP="00CB31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HẠ</w:t>
            </w:r>
            <w:r w:rsidR="00252749">
              <w:rPr>
                <w:b/>
                <w:bCs/>
              </w:rPr>
              <w:t>N CHẾ, KHUYẾT ĐIỂM ĐÃ ĐƯỢC CHỈ RA</w:t>
            </w:r>
          </w:p>
        </w:tc>
        <w:tc>
          <w:tcPr>
            <w:tcW w:w="2332" w:type="dxa"/>
            <w:vAlign w:val="center"/>
          </w:tcPr>
          <w:p w14:paraId="45977C79" w14:textId="19F912D8" w:rsidR="00F80DA1" w:rsidRDefault="00252749" w:rsidP="00CB31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GIẢI PHÁP KHẮC PHỤC</w:t>
            </w:r>
          </w:p>
        </w:tc>
        <w:tc>
          <w:tcPr>
            <w:tcW w:w="2332" w:type="dxa"/>
            <w:vAlign w:val="center"/>
          </w:tcPr>
          <w:p w14:paraId="5F8F1488" w14:textId="4504F930" w:rsidR="00F80DA1" w:rsidRDefault="00252749" w:rsidP="00CB31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CHỈ TIÊU </w:t>
            </w:r>
            <w:r w:rsidR="000970F8">
              <w:rPr>
                <w:b/>
                <w:bCs/>
              </w:rPr>
              <w:t xml:space="preserve">KHẮC PHỤC </w:t>
            </w:r>
            <w:r>
              <w:rPr>
                <w:b/>
                <w:bCs/>
              </w:rPr>
              <w:t>(NẾU CÓ)</w:t>
            </w:r>
          </w:p>
        </w:tc>
        <w:tc>
          <w:tcPr>
            <w:tcW w:w="2858" w:type="dxa"/>
            <w:vAlign w:val="center"/>
          </w:tcPr>
          <w:p w14:paraId="0F1398CD" w14:textId="6E2D46D4" w:rsidR="00F80DA1" w:rsidRDefault="000970F8" w:rsidP="00CB31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THỜI GIAN THỰC HIỆN (NẾU CÓ)</w:t>
            </w:r>
          </w:p>
        </w:tc>
        <w:tc>
          <w:tcPr>
            <w:tcW w:w="1807" w:type="dxa"/>
            <w:vAlign w:val="center"/>
          </w:tcPr>
          <w:p w14:paraId="7DD99974" w14:textId="7A635FA9" w:rsidR="00F80DA1" w:rsidRDefault="000970F8" w:rsidP="00CB31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GHI CHÚ</w:t>
            </w:r>
          </w:p>
        </w:tc>
      </w:tr>
      <w:tr w:rsidR="00F80DA1" w14:paraId="4616BCDD" w14:textId="77777777" w:rsidTr="000970F8">
        <w:tc>
          <w:tcPr>
            <w:tcW w:w="846" w:type="dxa"/>
          </w:tcPr>
          <w:p w14:paraId="168BC520" w14:textId="200ECCAA" w:rsidR="00F80DA1" w:rsidRPr="00CB31A8" w:rsidRDefault="00CB31A8" w:rsidP="00D53D11">
            <w:pPr>
              <w:jc w:val="center"/>
            </w:pPr>
            <w:r>
              <w:t>1</w:t>
            </w:r>
          </w:p>
        </w:tc>
        <w:tc>
          <w:tcPr>
            <w:tcW w:w="3818" w:type="dxa"/>
          </w:tcPr>
          <w:p w14:paraId="0B162AB4" w14:textId="60406D4C" w:rsidR="00F80DA1" w:rsidRPr="00CB31A8" w:rsidRDefault="00F80DA1" w:rsidP="00F80DA1"/>
        </w:tc>
        <w:tc>
          <w:tcPr>
            <w:tcW w:w="2332" w:type="dxa"/>
          </w:tcPr>
          <w:p w14:paraId="6C70F934" w14:textId="77777777" w:rsidR="00F80DA1" w:rsidRPr="00CB31A8" w:rsidRDefault="00F80DA1" w:rsidP="00F80DA1"/>
        </w:tc>
        <w:tc>
          <w:tcPr>
            <w:tcW w:w="2332" w:type="dxa"/>
          </w:tcPr>
          <w:p w14:paraId="45153A79" w14:textId="77777777" w:rsidR="00F80DA1" w:rsidRPr="00CB31A8" w:rsidRDefault="00F80DA1" w:rsidP="00F80DA1"/>
        </w:tc>
        <w:tc>
          <w:tcPr>
            <w:tcW w:w="2858" w:type="dxa"/>
          </w:tcPr>
          <w:p w14:paraId="5A711417" w14:textId="77777777" w:rsidR="00F80DA1" w:rsidRPr="00CB31A8" w:rsidRDefault="00F80DA1" w:rsidP="00F80DA1"/>
        </w:tc>
        <w:tc>
          <w:tcPr>
            <w:tcW w:w="1807" w:type="dxa"/>
          </w:tcPr>
          <w:p w14:paraId="3F1C91EB" w14:textId="77777777" w:rsidR="00F80DA1" w:rsidRPr="00CB31A8" w:rsidRDefault="00F80DA1" w:rsidP="00F80DA1"/>
        </w:tc>
      </w:tr>
      <w:tr w:rsidR="00F80DA1" w14:paraId="1F0A0076" w14:textId="77777777" w:rsidTr="000970F8">
        <w:tc>
          <w:tcPr>
            <w:tcW w:w="846" w:type="dxa"/>
          </w:tcPr>
          <w:p w14:paraId="7158319D" w14:textId="72CE62B5" w:rsidR="00F80DA1" w:rsidRPr="00CB31A8" w:rsidRDefault="00CB31A8" w:rsidP="00D53D11">
            <w:pPr>
              <w:jc w:val="center"/>
            </w:pPr>
            <w:r>
              <w:t>2</w:t>
            </w:r>
          </w:p>
        </w:tc>
        <w:tc>
          <w:tcPr>
            <w:tcW w:w="3818" w:type="dxa"/>
          </w:tcPr>
          <w:p w14:paraId="5F74513D" w14:textId="77777777" w:rsidR="00F80DA1" w:rsidRPr="00CB31A8" w:rsidRDefault="00F80DA1" w:rsidP="00F80DA1"/>
        </w:tc>
        <w:tc>
          <w:tcPr>
            <w:tcW w:w="2332" w:type="dxa"/>
          </w:tcPr>
          <w:p w14:paraId="0C5D7F15" w14:textId="77777777" w:rsidR="00F80DA1" w:rsidRPr="00CB31A8" w:rsidRDefault="00F80DA1" w:rsidP="00F80DA1"/>
        </w:tc>
        <w:tc>
          <w:tcPr>
            <w:tcW w:w="2332" w:type="dxa"/>
          </w:tcPr>
          <w:p w14:paraId="79E10E02" w14:textId="77777777" w:rsidR="00F80DA1" w:rsidRPr="00CB31A8" w:rsidRDefault="00F80DA1" w:rsidP="00F80DA1"/>
        </w:tc>
        <w:tc>
          <w:tcPr>
            <w:tcW w:w="2858" w:type="dxa"/>
          </w:tcPr>
          <w:p w14:paraId="49E36A92" w14:textId="77777777" w:rsidR="00F80DA1" w:rsidRPr="00CB31A8" w:rsidRDefault="00F80DA1" w:rsidP="00F80DA1"/>
        </w:tc>
        <w:tc>
          <w:tcPr>
            <w:tcW w:w="1807" w:type="dxa"/>
          </w:tcPr>
          <w:p w14:paraId="347C4904" w14:textId="77777777" w:rsidR="00F80DA1" w:rsidRPr="00CB31A8" w:rsidRDefault="00F80DA1" w:rsidP="00F80DA1"/>
        </w:tc>
      </w:tr>
      <w:tr w:rsidR="00F80DA1" w14:paraId="178D512E" w14:textId="77777777" w:rsidTr="000970F8">
        <w:tc>
          <w:tcPr>
            <w:tcW w:w="846" w:type="dxa"/>
          </w:tcPr>
          <w:p w14:paraId="5DC078D2" w14:textId="72ADA87F" w:rsidR="00F80DA1" w:rsidRPr="00CB31A8" w:rsidRDefault="00CB31A8" w:rsidP="00D53D11">
            <w:pPr>
              <w:jc w:val="center"/>
            </w:pPr>
            <w:r>
              <w:t>3</w:t>
            </w:r>
          </w:p>
        </w:tc>
        <w:tc>
          <w:tcPr>
            <w:tcW w:w="3818" w:type="dxa"/>
          </w:tcPr>
          <w:p w14:paraId="3BE7F4D8" w14:textId="77777777" w:rsidR="00F80DA1" w:rsidRPr="00CB31A8" w:rsidRDefault="00F80DA1" w:rsidP="00F80DA1"/>
        </w:tc>
        <w:tc>
          <w:tcPr>
            <w:tcW w:w="2332" w:type="dxa"/>
          </w:tcPr>
          <w:p w14:paraId="4CA8D32B" w14:textId="77777777" w:rsidR="00F80DA1" w:rsidRPr="00CB31A8" w:rsidRDefault="00F80DA1" w:rsidP="00F80DA1"/>
        </w:tc>
        <w:tc>
          <w:tcPr>
            <w:tcW w:w="2332" w:type="dxa"/>
          </w:tcPr>
          <w:p w14:paraId="03B9E427" w14:textId="77777777" w:rsidR="00F80DA1" w:rsidRPr="00CB31A8" w:rsidRDefault="00F80DA1" w:rsidP="00F80DA1"/>
        </w:tc>
        <w:tc>
          <w:tcPr>
            <w:tcW w:w="2858" w:type="dxa"/>
          </w:tcPr>
          <w:p w14:paraId="0D72633E" w14:textId="77777777" w:rsidR="00F80DA1" w:rsidRPr="00CB31A8" w:rsidRDefault="00F80DA1" w:rsidP="00F80DA1"/>
        </w:tc>
        <w:tc>
          <w:tcPr>
            <w:tcW w:w="1807" w:type="dxa"/>
          </w:tcPr>
          <w:p w14:paraId="78560867" w14:textId="77777777" w:rsidR="00F80DA1" w:rsidRPr="00CB31A8" w:rsidRDefault="00F80DA1" w:rsidP="00F80DA1"/>
        </w:tc>
      </w:tr>
    </w:tbl>
    <w:p w14:paraId="0923267B" w14:textId="77777777" w:rsidR="00F80DA1" w:rsidRPr="00F80DA1" w:rsidRDefault="00F80DA1" w:rsidP="00F80DA1">
      <w:pPr>
        <w:rPr>
          <w:b/>
          <w:bCs/>
        </w:rPr>
      </w:pPr>
    </w:p>
    <w:sectPr w:rsidR="00F80DA1" w:rsidRPr="00F80DA1" w:rsidSect="00262DF9">
      <w:pgSz w:w="16838" w:h="11906" w:orient="landscape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35B"/>
    <w:rsid w:val="000970F8"/>
    <w:rsid w:val="002421F1"/>
    <w:rsid w:val="00252749"/>
    <w:rsid w:val="0025740F"/>
    <w:rsid w:val="00262DF9"/>
    <w:rsid w:val="00312ED9"/>
    <w:rsid w:val="003A6EF5"/>
    <w:rsid w:val="004A114E"/>
    <w:rsid w:val="006D4E44"/>
    <w:rsid w:val="00834E81"/>
    <w:rsid w:val="0083548A"/>
    <w:rsid w:val="0083635B"/>
    <w:rsid w:val="009A634A"/>
    <w:rsid w:val="00C3417F"/>
    <w:rsid w:val="00CB31A8"/>
    <w:rsid w:val="00D53D11"/>
    <w:rsid w:val="00E160A1"/>
    <w:rsid w:val="00E30568"/>
    <w:rsid w:val="00F80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B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2229CB9"/>
  <w15:chartTrackingRefBased/>
  <w15:docId w15:val="{6219F40D-C69F-4558-A27B-336B2822B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kern w:val="2"/>
        <w:sz w:val="28"/>
        <w:szCs w:val="28"/>
        <w:lang w:val="en-BE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363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63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635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635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635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635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635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635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635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63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63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635B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635B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635B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635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635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635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635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63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363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635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3635B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Quote">
    <w:name w:val="Quote"/>
    <w:basedOn w:val="Normal"/>
    <w:next w:val="Normal"/>
    <w:link w:val="QuoteChar"/>
    <w:uiPriority w:val="29"/>
    <w:qFormat/>
    <w:rsid w:val="008363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3635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63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3635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63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635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635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62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114</Words>
  <Characters>386</Characters>
  <Application>Microsoft Office Word</Application>
  <DocSecurity>0</DocSecurity>
  <Lines>64</Lines>
  <Paragraphs>27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Đăng Đại</dc:creator>
  <cp:keywords/>
  <dc:description/>
  <cp:lastModifiedBy>Đăng Đại</cp:lastModifiedBy>
  <cp:revision>14</cp:revision>
  <dcterms:created xsi:type="dcterms:W3CDTF">2026-06-05T10:47:00Z</dcterms:created>
  <dcterms:modified xsi:type="dcterms:W3CDTF">2026-06-09T02:56:00Z</dcterms:modified>
</cp:coreProperties>
</file>